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21" w:rsidRDefault="00455A21" w:rsidP="00934A17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Careers II</w:t>
      </w:r>
    </w:p>
    <w:p w:rsidR="00455A21" w:rsidRPr="00934A17" w:rsidRDefault="00455A21" w:rsidP="00934A17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32"/>
          <w:szCs w:val="32"/>
        </w:rPr>
        <w:t>Mr. Lahndorf</w:t>
      </w:r>
    </w:p>
    <w:p w:rsidR="00455A21" w:rsidRPr="00735486" w:rsidRDefault="004838F8" w:rsidP="00735486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Room 307</w:t>
      </w:r>
    </w:p>
    <w:p w:rsidR="00455A21" w:rsidRDefault="00455A21" w:rsidP="006858C5">
      <w:pPr>
        <w:spacing w:line="240" w:lineRule="auto"/>
      </w:pPr>
      <w:r>
        <w:rPr>
          <w:rFonts w:ascii="Comic Sans MS" w:hAnsi="Comic Sans MS"/>
          <w:b/>
          <w:sz w:val="24"/>
          <w:szCs w:val="24"/>
        </w:rPr>
        <w:t xml:space="preserve">Email: </w:t>
      </w:r>
      <w:hyperlink r:id="rId5" w:history="1">
        <w:r w:rsidRPr="00F94104">
          <w:rPr>
            <w:rStyle w:val="Hyperlink"/>
            <w:rFonts w:ascii="Comic Sans MS" w:hAnsi="Comic Sans MS"/>
            <w:b/>
            <w:sz w:val="24"/>
            <w:szCs w:val="24"/>
          </w:rPr>
          <w:t>klahndorf@ikm-manning.k12.ia.us</w:t>
        </w:r>
      </w:hyperlink>
    </w:p>
    <w:p w:rsidR="00455A21" w:rsidRPr="006E0C11" w:rsidRDefault="00455A21" w:rsidP="008F1761">
      <w:pPr>
        <w:spacing w:line="240" w:lineRule="auto"/>
        <w:rPr>
          <w:rFonts w:ascii="Comic Sans MS" w:hAnsi="Comic Sans MS"/>
          <w:sz w:val="24"/>
          <w:szCs w:val="24"/>
        </w:rPr>
      </w:pPr>
      <w:r w:rsidRPr="006E0C11">
        <w:rPr>
          <w:rFonts w:ascii="Comic Sans MS" w:hAnsi="Comic Sans MS"/>
          <w:b/>
          <w:sz w:val="24"/>
          <w:szCs w:val="24"/>
        </w:rPr>
        <w:t>Website:</w:t>
      </w:r>
      <w:r>
        <w:rPr>
          <w:rFonts w:ascii="Comic Sans MS" w:hAnsi="Comic Sans MS"/>
          <w:sz w:val="24"/>
          <w:szCs w:val="24"/>
        </w:rPr>
        <w:t xml:space="preserve"> kevinlahndorf.weebly.com</w:t>
      </w:r>
    </w:p>
    <w:p w:rsidR="00455A21" w:rsidRDefault="00455A21" w:rsidP="006858C5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Basic Course Concepts:</w:t>
      </w:r>
    </w:p>
    <w:p w:rsidR="00455A21" w:rsidRDefault="00455A21" w:rsidP="006858C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Communication Skills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Looking For A Job</w:t>
      </w:r>
    </w:p>
    <w:p w:rsidR="00455A21" w:rsidRDefault="00455A21" w:rsidP="006858C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Career Decision Making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Applying For A Job</w:t>
      </w:r>
    </w:p>
    <w:p w:rsidR="00455A21" w:rsidRDefault="00455A21" w:rsidP="006858C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Information About Self and Careers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Interviewing For A Job</w:t>
      </w:r>
    </w:p>
    <w:p w:rsidR="00455A21" w:rsidRDefault="00455A21" w:rsidP="006858C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Histories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Financial Literacy</w:t>
      </w:r>
    </w:p>
    <w:p w:rsidR="00500EC3" w:rsidRPr="006858C5" w:rsidRDefault="00500EC3" w:rsidP="006858C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Mock Interviews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Career Portfolios</w:t>
      </w:r>
    </w:p>
    <w:p w:rsidR="00455A21" w:rsidRDefault="00455A21" w:rsidP="006858C5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Class Requirements:</w:t>
      </w:r>
    </w:p>
    <w:p w:rsidR="00455A21" w:rsidRDefault="00455A21" w:rsidP="006858C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must be covered at all times.</w:t>
      </w:r>
    </w:p>
    <w:p w:rsidR="00455A21" w:rsidRDefault="00455A21" w:rsidP="006858C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2” 3-ring binder for Portfolio.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55A21" w:rsidRDefault="004838F8" w:rsidP="00C1461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Notes must be taken for </w:t>
      </w:r>
      <w:r w:rsidRPr="00313881">
        <w:rPr>
          <w:rFonts w:ascii="Comic Sans MS" w:hAnsi="Comic Sans MS"/>
          <w:b/>
          <w:sz w:val="24"/>
          <w:szCs w:val="24"/>
          <w:u w:val="single"/>
        </w:rPr>
        <w:t>all</w:t>
      </w:r>
      <w:r>
        <w:rPr>
          <w:rFonts w:ascii="Comic Sans MS" w:hAnsi="Comic Sans MS"/>
          <w:sz w:val="24"/>
          <w:szCs w:val="24"/>
        </w:rPr>
        <w:t xml:space="preserve"> chapters.</w:t>
      </w:r>
    </w:p>
    <w:p w:rsidR="00455A21" w:rsidRDefault="00455A21" w:rsidP="00C1461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Flash Drives/Web Lockers will be used.</w:t>
      </w:r>
    </w:p>
    <w:p w:rsidR="00455A21" w:rsidRDefault="00455A21" w:rsidP="00C1461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class is a combination of lecture/notes/hands-on with lab work.</w:t>
      </w:r>
    </w:p>
    <w:p w:rsidR="00455A21" w:rsidRDefault="00455A21" w:rsidP="006858C5">
      <w:pPr>
        <w:pStyle w:val="Heading1"/>
        <w:rPr>
          <w:rFonts w:ascii="Comic Sans MS" w:hAnsi="Comic Sans MS"/>
          <w:color w:val="auto"/>
          <w:u w:val="single"/>
        </w:rPr>
      </w:pPr>
      <w:r>
        <w:rPr>
          <w:rFonts w:ascii="Comic Sans MS" w:hAnsi="Comic Sans MS"/>
          <w:color w:val="auto"/>
          <w:u w:val="single"/>
        </w:rPr>
        <w:t>Grades:</w:t>
      </w:r>
    </w:p>
    <w:p w:rsidR="00455A21" w:rsidRDefault="00455A21" w:rsidP="006858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Grades will be based on tests, quizzes, chapter work and project work.</w:t>
      </w:r>
    </w:p>
    <w:p w:rsidR="00455A21" w:rsidRDefault="00455A21" w:rsidP="006858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Grading will be done on a straight point system. Total points can be converted into percentages using the following scale:</w:t>
      </w:r>
    </w:p>
    <w:p w:rsidR="00455A21" w:rsidRDefault="00455A21" w:rsidP="006858C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100-92 = A,    91-82 = B,    81-72 = C,    71-62 = D,    61 -0 = F</w:t>
      </w:r>
    </w:p>
    <w:p w:rsidR="001F5400" w:rsidRDefault="001F5400" w:rsidP="006858C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Grading Scale is on page 14 of the Student Handbook.</w:t>
      </w:r>
    </w:p>
    <w:p w:rsidR="00455A21" w:rsidRPr="0086422B" w:rsidRDefault="00455A21" w:rsidP="006858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Assignments are to be handed in the day they are due!!!!!!</w:t>
      </w:r>
    </w:p>
    <w:p w:rsidR="00455A21" w:rsidRDefault="00455A21" w:rsidP="0086422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Due dates will be set as class proceeds.</w:t>
      </w:r>
    </w:p>
    <w:p w:rsidR="00455A21" w:rsidRDefault="00455A21" w:rsidP="006858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Late work is only </w:t>
      </w:r>
      <w:r>
        <w:rPr>
          <w:rFonts w:ascii="Comic Sans MS" w:hAnsi="Comic Sans MS"/>
          <w:b/>
          <w:sz w:val="24"/>
          <w:szCs w:val="24"/>
        </w:rPr>
        <w:t>HALF CREDIT.</w:t>
      </w:r>
    </w:p>
    <w:p w:rsidR="00455A21" w:rsidRDefault="00455A21" w:rsidP="006858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Late work will only be collected until that chapters’ test, otherwise it becomes a permanent zero. </w:t>
      </w:r>
    </w:p>
    <w:p w:rsidR="00455A21" w:rsidRDefault="00455A21" w:rsidP="006858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Exceptions will only be made for those that are sick, and arrangements have been made with the involvement of your parent/guardian. </w:t>
      </w:r>
    </w:p>
    <w:p w:rsidR="00455A21" w:rsidRPr="0086422B" w:rsidRDefault="00455A21" w:rsidP="008642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LAZINESS WILL NOT BE REWARDED!!</w:t>
      </w:r>
    </w:p>
    <w:p w:rsidR="00455A21" w:rsidRDefault="00455A21" w:rsidP="006858C5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Extra Credit:</w:t>
      </w:r>
    </w:p>
    <w:p w:rsidR="00455A21" w:rsidRDefault="00455A21" w:rsidP="006858C5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are encouraged to bring in and share any career related articles with the class. </w:t>
      </w:r>
    </w:p>
    <w:p w:rsidR="00455A21" w:rsidRDefault="00455A21" w:rsidP="006858C5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choose 5 articles per semester at 2 points each.</w:t>
      </w:r>
    </w:p>
    <w:p w:rsidR="00455A21" w:rsidRDefault="00455A21" w:rsidP="006858C5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article must be a photocopy. (No tearing out) or from the computer.</w:t>
      </w:r>
    </w:p>
    <w:p w:rsidR="00455A21" w:rsidRDefault="00455A21" w:rsidP="00F67DE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need to type a one page summary of the article and read it to the class.</w:t>
      </w:r>
    </w:p>
    <w:p w:rsidR="00455A21" w:rsidRDefault="00455A21" w:rsidP="006858C5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other extra credit will be up to my discretion.</w:t>
      </w:r>
    </w:p>
    <w:p w:rsidR="00455A21" w:rsidRPr="00DD4E73" w:rsidRDefault="00455A21" w:rsidP="00DD4E73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D4E73">
        <w:rPr>
          <w:rFonts w:ascii="Comic Sans MS" w:hAnsi="Comic Sans MS"/>
          <w:sz w:val="24"/>
        </w:rPr>
        <w:t>You can NOT get more than 100% on any assignment or test.</w:t>
      </w:r>
    </w:p>
    <w:p w:rsidR="00455A21" w:rsidRDefault="00455A21" w:rsidP="006858C5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In order to get extra credit, you must have all regular work turned in. </w:t>
      </w:r>
    </w:p>
    <w:p w:rsidR="00455A21" w:rsidRDefault="00455A21" w:rsidP="006858C5">
      <w:pPr>
        <w:pStyle w:val="NoSpacing"/>
        <w:rPr>
          <w:rFonts w:ascii="Comic Sans MS" w:hAnsi="Comic Sans MS"/>
          <w:sz w:val="28"/>
          <w:szCs w:val="28"/>
        </w:rPr>
      </w:pPr>
    </w:p>
    <w:p w:rsidR="00455A21" w:rsidRDefault="00455A21" w:rsidP="006858C5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Class Expectations:</w:t>
      </w:r>
    </w:p>
    <w:p w:rsidR="00455A21" w:rsidRDefault="00455A21" w:rsidP="006858C5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be required to be prepared for class.  That means having your bi</w:t>
      </w:r>
      <w:r w:rsidR="009671A8">
        <w:rPr>
          <w:rFonts w:ascii="Comic Sans MS" w:hAnsi="Comic Sans MS"/>
          <w:sz w:val="24"/>
          <w:szCs w:val="24"/>
        </w:rPr>
        <w:t>nder, book, and a pen or pencil and planner.</w:t>
      </w:r>
    </w:p>
    <w:p w:rsidR="00455A21" w:rsidRDefault="00455A21" w:rsidP="006858C5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NO CHEATING OR COPYING</w:t>
      </w:r>
      <w:r>
        <w:rPr>
          <w:rFonts w:ascii="Comic Sans MS" w:hAnsi="Comic Sans MS"/>
          <w:sz w:val="24"/>
          <w:szCs w:val="24"/>
        </w:rPr>
        <w:t>—this will result in a zero for both</w:t>
      </w:r>
      <w:r w:rsidR="009671A8">
        <w:rPr>
          <w:rFonts w:ascii="Comic Sans MS" w:hAnsi="Comic Sans MS"/>
          <w:sz w:val="24"/>
          <w:szCs w:val="24"/>
        </w:rPr>
        <w:t>/all</w:t>
      </w:r>
      <w:r>
        <w:rPr>
          <w:rFonts w:ascii="Comic Sans MS" w:hAnsi="Comic Sans MS"/>
          <w:sz w:val="24"/>
          <w:szCs w:val="24"/>
        </w:rPr>
        <w:t xml:space="preserve"> parties </w:t>
      </w:r>
      <w:r w:rsidR="009671A8">
        <w:rPr>
          <w:rFonts w:ascii="Comic Sans MS" w:hAnsi="Comic Sans MS"/>
          <w:sz w:val="24"/>
          <w:szCs w:val="24"/>
        </w:rPr>
        <w:t xml:space="preserve">involved </w:t>
      </w:r>
      <w:r>
        <w:rPr>
          <w:rFonts w:ascii="Comic Sans MS" w:hAnsi="Comic Sans MS"/>
          <w:sz w:val="24"/>
          <w:szCs w:val="24"/>
        </w:rPr>
        <w:t>and phone calls/emails home will be made.</w:t>
      </w:r>
      <w:r w:rsidR="009671A8">
        <w:rPr>
          <w:rFonts w:ascii="Comic Sans MS" w:hAnsi="Comic Sans MS"/>
          <w:sz w:val="24"/>
          <w:szCs w:val="24"/>
        </w:rPr>
        <w:t xml:space="preserve"> *See Page 25 of the student handbook for further details.</w:t>
      </w:r>
    </w:p>
    <w:p w:rsidR="00455A21" w:rsidRDefault="00455A21" w:rsidP="006858C5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must be able to see and read your work for you to get credit.  </w:t>
      </w:r>
    </w:p>
    <w:p w:rsidR="00455A21" w:rsidRDefault="00455A21" w:rsidP="006858C5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Tardy Policy is the same as your hand book. </w:t>
      </w:r>
    </w:p>
    <w:p w:rsidR="00455A21" w:rsidRDefault="00455A21" w:rsidP="006858C5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respectful of other persons and property.</w:t>
      </w:r>
    </w:p>
    <w:p w:rsidR="00455A21" w:rsidRDefault="00455A21" w:rsidP="00E51DCF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NO CELL PHONES</w:t>
      </w:r>
      <w:r>
        <w:rPr>
          <w:rFonts w:ascii="Comic Sans MS" w:hAnsi="Comic Sans MS"/>
          <w:sz w:val="24"/>
          <w:szCs w:val="24"/>
        </w:rPr>
        <w:t xml:space="preserve"> to be seen or heard without prior permission.</w:t>
      </w:r>
    </w:p>
    <w:p w:rsidR="00455A21" w:rsidRDefault="00455A21" w:rsidP="006858C5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6422B">
        <w:rPr>
          <w:rFonts w:ascii="Comic Sans MS" w:hAnsi="Comic Sans MS"/>
          <w:sz w:val="24"/>
          <w:szCs w:val="24"/>
        </w:rPr>
        <w:t>Talking kept to a minimum!</w:t>
      </w:r>
    </w:p>
    <w:p w:rsidR="00455A21" w:rsidRDefault="00455A21" w:rsidP="006858C5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Taking class notes is required.</w:t>
      </w:r>
    </w:p>
    <w:p w:rsidR="00500EC3" w:rsidRPr="0086422B" w:rsidRDefault="00500EC3" w:rsidP="006858C5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responsible for 100% of the information in the chapters covered and are expected to read those chapters.</w:t>
      </w:r>
    </w:p>
    <w:p w:rsidR="00455A21" w:rsidRDefault="00455A21" w:rsidP="006858C5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455A21" w:rsidRDefault="00455A21" w:rsidP="006858C5">
      <w:pPr>
        <w:pStyle w:val="NoSpacing"/>
        <w:rPr>
          <w:rFonts w:ascii="Comic Sans MS" w:hAnsi="Comic Sans MS"/>
          <w:sz w:val="24"/>
          <w:szCs w:val="24"/>
        </w:rPr>
      </w:pPr>
    </w:p>
    <w:sectPr w:rsidR="00455A21" w:rsidSect="006F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A3"/>
    <w:multiLevelType w:val="hybridMultilevel"/>
    <w:tmpl w:val="71CE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371F75"/>
    <w:multiLevelType w:val="hybridMultilevel"/>
    <w:tmpl w:val="5808BAAE"/>
    <w:lvl w:ilvl="0" w:tplc="C2549AF0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8A76D0"/>
    <w:multiLevelType w:val="hybridMultilevel"/>
    <w:tmpl w:val="AA7E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426157"/>
    <w:multiLevelType w:val="hybridMultilevel"/>
    <w:tmpl w:val="84F6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470F3E"/>
    <w:multiLevelType w:val="hybridMultilevel"/>
    <w:tmpl w:val="FFBC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C43FAD"/>
    <w:multiLevelType w:val="hybridMultilevel"/>
    <w:tmpl w:val="CC2C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C5"/>
    <w:rsid w:val="00052061"/>
    <w:rsid w:val="001A5606"/>
    <w:rsid w:val="001F5400"/>
    <w:rsid w:val="00214159"/>
    <w:rsid w:val="002C5001"/>
    <w:rsid w:val="00313881"/>
    <w:rsid w:val="00374E5C"/>
    <w:rsid w:val="0041438E"/>
    <w:rsid w:val="004258EE"/>
    <w:rsid w:val="00436984"/>
    <w:rsid w:val="00455A21"/>
    <w:rsid w:val="004831F5"/>
    <w:rsid w:val="004838F8"/>
    <w:rsid w:val="00484DC5"/>
    <w:rsid w:val="00500EC3"/>
    <w:rsid w:val="005C0393"/>
    <w:rsid w:val="005C525B"/>
    <w:rsid w:val="005F14DF"/>
    <w:rsid w:val="0060318E"/>
    <w:rsid w:val="00637AE1"/>
    <w:rsid w:val="0064480E"/>
    <w:rsid w:val="00652828"/>
    <w:rsid w:val="00677AD4"/>
    <w:rsid w:val="006858C5"/>
    <w:rsid w:val="006A02F8"/>
    <w:rsid w:val="006A0E82"/>
    <w:rsid w:val="006C3058"/>
    <w:rsid w:val="006E0C11"/>
    <w:rsid w:val="006F1C43"/>
    <w:rsid w:val="00735486"/>
    <w:rsid w:val="007C7E00"/>
    <w:rsid w:val="0086422B"/>
    <w:rsid w:val="008971F4"/>
    <w:rsid w:val="008E4C60"/>
    <w:rsid w:val="008F1761"/>
    <w:rsid w:val="00912BBF"/>
    <w:rsid w:val="00934A17"/>
    <w:rsid w:val="009671A8"/>
    <w:rsid w:val="009A32B7"/>
    <w:rsid w:val="009A704E"/>
    <w:rsid w:val="009C0F6F"/>
    <w:rsid w:val="009D7F7C"/>
    <w:rsid w:val="00A159B8"/>
    <w:rsid w:val="00A2372E"/>
    <w:rsid w:val="00AB4DF4"/>
    <w:rsid w:val="00AF5BDC"/>
    <w:rsid w:val="00C14613"/>
    <w:rsid w:val="00C37D3B"/>
    <w:rsid w:val="00C456F9"/>
    <w:rsid w:val="00C821F0"/>
    <w:rsid w:val="00DC338D"/>
    <w:rsid w:val="00DC3CB1"/>
    <w:rsid w:val="00DD4A94"/>
    <w:rsid w:val="00DD4E73"/>
    <w:rsid w:val="00E13C6F"/>
    <w:rsid w:val="00E51DCF"/>
    <w:rsid w:val="00F67DEB"/>
    <w:rsid w:val="00F94104"/>
    <w:rsid w:val="00FC6B22"/>
    <w:rsid w:val="00FD77C1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4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8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8C5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6858C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858C5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68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hndorf@ikm-manning.k12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II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II</dc:title>
  <dc:subject/>
  <dc:creator>eManager</dc:creator>
  <cp:keywords/>
  <dc:description/>
  <cp:lastModifiedBy>Kevin Lahndorf</cp:lastModifiedBy>
  <cp:revision>10</cp:revision>
  <cp:lastPrinted>2011-08-17T14:12:00Z</cp:lastPrinted>
  <dcterms:created xsi:type="dcterms:W3CDTF">2011-08-17T16:50:00Z</dcterms:created>
  <dcterms:modified xsi:type="dcterms:W3CDTF">2012-08-14T13:57:00Z</dcterms:modified>
</cp:coreProperties>
</file>